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3B443" w14:textId="1EF2FA0C" w:rsidR="00EE7CAE" w:rsidRDefault="00B51B71">
      <w:pPr>
        <w:pBdr>
          <w:top w:val="single" w:sz="12" w:space="6" w:color="6FA8DC"/>
          <w:left w:val="single" w:sz="12" w:space="6" w:color="6FA8DC"/>
          <w:bottom w:val="single" w:sz="12" w:space="6" w:color="6FA8DC"/>
          <w:right w:val="single" w:sz="12" w:space="6" w:color="6FA8DC"/>
        </w:pBdr>
        <w:shd w:val="clear" w:color="auto" w:fill="CFE2F3"/>
        <w:jc w:val="center"/>
        <w:rPr>
          <w:rFonts w:ascii="HG丸ｺﾞｼｯｸM-PRO" w:eastAsia="HG丸ｺﾞｼｯｸM-PRO" w:hAnsi="HG丸ｺﾞｼｯｸM-PRO" w:cs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cs="HG丸ｺﾞｼｯｸM-PRO"/>
          <w:sz w:val="32"/>
          <w:szCs w:val="32"/>
        </w:rPr>
        <w:t>＜記事スクラップシート＞</w:t>
      </w:r>
      <w:r w:rsidR="00C23F17">
        <w:rPr>
          <w:rFonts w:ascii="HG丸ｺﾞｼｯｸM-PRO" w:eastAsia="HG丸ｺﾞｼｯｸM-PRO" w:hAnsi="HG丸ｺﾞｼｯｸM-PRO" w:cs="HG丸ｺﾞｼｯｸM-PRO" w:hint="eastAsia"/>
          <w:sz w:val="32"/>
          <w:szCs w:val="32"/>
        </w:rPr>
        <w:t xml:space="preserve">　</w:t>
      </w:r>
      <w:r w:rsidR="00C23F17" w:rsidRPr="00C23F17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意見や感想を書こう</w:t>
      </w:r>
    </w:p>
    <w:p w14:paraId="78273A2A" w14:textId="77777777" w:rsidR="00EE7CAE" w:rsidRDefault="00B51B71"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0DF94CD2" wp14:editId="3004BD80">
            <wp:simplePos x="0" y="0"/>
            <wp:positionH relativeFrom="column">
              <wp:posOffset>3314700</wp:posOffset>
            </wp:positionH>
            <wp:positionV relativeFrom="paragraph">
              <wp:posOffset>247650</wp:posOffset>
            </wp:positionV>
            <wp:extent cx="985838" cy="1145121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5838" cy="11451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5"/>
        <w:tblW w:w="14205" w:type="dxa"/>
        <w:tblInd w:w="-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80"/>
        <w:gridCol w:w="7125"/>
      </w:tblGrid>
      <w:tr w:rsidR="00EE7CAE" w14:paraId="76CAD738" w14:textId="77777777">
        <w:trPr>
          <w:trHeight w:val="7271"/>
        </w:trPr>
        <w:tc>
          <w:tcPr>
            <w:tcW w:w="7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F5692" w14:textId="77777777" w:rsidR="00EE7CAE" w:rsidRDefault="00B51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Z UDPゴシック" w:eastAsia="BIZ UDPゴシック" w:hAnsi="BIZ UDPゴシック" w:cs="BIZ UDPゴシック"/>
                <w:color w:val="B7B7B7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BIZ UDPゴシック"/>
                <w:color w:val="B7B7B7"/>
                <w:sz w:val="24"/>
                <w:szCs w:val="24"/>
              </w:rPr>
              <w:t xml:space="preserve">記事の画像をはりつけてください　　　　</w:t>
            </w:r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8D583" w14:textId="6141EA6C" w:rsidR="00EE7CAE" w:rsidRPr="008C7398" w:rsidRDefault="009D7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Z UDPゴシック" w:eastAsia="BIZ UDPゴシック" w:hAnsi="BIZ UDPゴシック" w:cs="BIZ UDPゴシック"/>
                <w:b/>
                <w:u w:val="single"/>
              </w:rPr>
            </w:pPr>
            <w:r w:rsidRPr="008C7398">
              <w:rPr>
                <w:rFonts w:ascii="BIZ UDPゴシック" w:eastAsia="BIZ UDPゴシック" w:hAnsi="BIZ UDPゴシック" w:cs="BIZ UDPゴシック" w:hint="eastAsia"/>
                <w:b/>
                <w:u w:val="single"/>
              </w:rPr>
              <w:t>けいさい日</w:t>
            </w:r>
            <w:r w:rsidR="00B51B71" w:rsidRPr="008C7398">
              <w:rPr>
                <w:rFonts w:ascii="BIZ UDPゴシック" w:eastAsia="BIZ UDPゴシック" w:hAnsi="BIZ UDPゴシック" w:cs="BIZ UDPゴシック"/>
                <w:b/>
                <w:u w:val="single"/>
              </w:rPr>
              <w:t xml:space="preserve">　　　　年　　　　月　　　日</w:t>
            </w:r>
          </w:p>
          <w:p w14:paraId="1C83DE74" w14:textId="77777777" w:rsidR="00EE7CAE" w:rsidRDefault="00EE7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tbl>
            <w:tblPr>
              <w:tblStyle w:val="a6"/>
              <w:tblW w:w="5380" w:type="dxa"/>
              <w:tblInd w:w="84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380"/>
            </w:tblGrid>
            <w:tr w:rsidR="00EE7CAE" w14:paraId="5099004A" w14:textId="77777777" w:rsidTr="00445AFB">
              <w:trPr>
                <w:trHeight w:val="960"/>
              </w:trPr>
              <w:tc>
                <w:tcPr>
                  <w:tcW w:w="53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9F9D625" w14:textId="77777777" w:rsidR="00EE7CAE" w:rsidRPr="008C7398" w:rsidRDefault="00B51B7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BIZ UDゴシック" w:eastAsia="BIZ UDゴシック" w:hAnsi="BIZ UDゴシック" w:cs="BIZ UDゴシック"/>
                      <w:b/>
                    </w:rPr>
                  </w:pPr>
                  <w:r w:rsidRPr="008C7398">
                    <w:rPr>
                      <w:rFonts w:ascii="BIZ UDゴシック" w:eastAsia="BIZ UDゴシック" w:hAnsi="BIZ UDゴシック" w:cs="BIZ UDゴシック"/>
                    </w:rPr>
                    <w:t>見出し＝</w:t>
                  </w:r>
                </w:p>
              </w:tc>
            </w:tr>
          </w:tbl>
          <w:p w14:paraId="18ACEF3A" w14:textId="77777777" w:rsidR="00EE7CAE" w:rsidRDefault="00EE7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D623D77" w14:textId="6628F47C" w:rsidR="00EE7CAE" w:rsidRPr="008C7398" w:rsidRDefault="00B51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Z UDPゴシック" w:eastAsia="BIZ UDPゴシック" w:hAnsi="BIZ UDPゴシック" w:cs="BIZ UDPゴシック"/>
              </w:rPr>
            </w:pPr>
            <w:r w:rsidRPr="008C7398">
              <w:rPr>
                <w:rFonts w:ascii="BIZ UDPゴシック" w:eastAsia="BIZ UDPゴシック" w:hAnsi="BIZ UDPゴシック" w:cs="BIZ UDPゴシック"/>
              </w:rPr>
              <w:t>◇</w:t>
            </w:r>
            <w:r w:rsidR="0011625F" w:rsidRPr="008C7398">
              <w:rPr>
                <w:rFonts w:ascii="BIZ UDPゴシック" w:eastAsia="BIZ UDPゴシック" w:hAnsi="BIZ UDPゴシック" w:cs="BIZ UDPゴシック"/>
              </w:rPr>
              <w:t>この記事を選</w:t>
            </w:r>
            <w:r w:rsidR="0011625F" w:rsidRPr="008C7398">
              <w:rPr>
                <w:rFonts w:ascii="BIZ UDPゴシック" w:eastAsia="BIZ UDPゴシック" w:hAnsi="BIZ UDPゴシック" w:cs="BIZ UDPゴシック" w:hint="eastAsia"/>
              </w:rPr>
              <w:t>んだ</w:t>
            </w:r>
            <w:r w:rsidR="0011625F" w:rsidRPr="008C7398">
              <w:rPr>
                <w:rFonts w:ascii="BIZ UDPゴシック" w:eastAsia="BIZ UDPゴシック" w:hAnsi="BIZ UDPゴシック" w:cs="BIZ UDPゴシック"/>
              </w:rPr>
              <w:t>理由・読んだ感想を書き</w:t>
            </w:r>
            <w:r w:rsidRPr="008C7398">
              <w:rPr>
                <w:rFonts w:ascii="BIZ UDPゴシック" w:eastAsia="BIZ UDPゴシック" w:hAnsi="BIZ UDPゴシック" w:cs="BIZ UDPゴシック"/>
              </w:rPr>
              <w:t>ましょう。</w:t>
            </w:r>
          </w:p>
          <w:p w14:paraId="7CDCDD50" w14:textId="77777777" w:rsidR="00EE7CAE" w:rsidRDefault="00EE7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tbl>
            <w:tblPr>
              <w:tblStyle w:val="a7"/>
              <w:tblW w:w="5490" w:type="dxa"/>
              <w:tblInd w:w="79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490"/>
            </w:tblGrid>
            <w:tr w:rsidR="00EE7CAE" w14:paraId="216E715B" w14:textId="77777777">
              <w:trPr>
                <w:trHeight w:val="4200"/>
              </w:trPr>
              <w:tc>
                <w:tcPr>
                  <w:tcW w:w="54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0233329" w14:textId="77777777" w:rsidR="00EE7CAE" w:rsidRDefault="00EE7CA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4FF7226" w14:textId="77777777" w:rsidR="00EE7CAE" w:rsidRDefault="00EE7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5EAF811E" w14:textId="77777777" w:rsidR="00EE7CAE" w:rsidRDefault="00EE7CAE"/>
    <w:sectPr w:rsidR="00EE7CAE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CAE"/>
    <w:rsid w:val="0011625F"/>
    <w:rsid w:val="00445AFB"/>
    <w:rsid w:val="004E0A21"/>
    <w:rsid w:val="008B51DA"/>
    <w:rsid w:val="008C7398"/>
    <w:rsid w:val="009D7312"/>
    <w:rsid w:val="00B51B71"/>
    <w:rsid w:val="00C23F17"/>
    <w:rsid w:val="00EE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9E6EBE"/>
  <w15:docId w15:val="{D76C3C57-5680-4171-8D94-B657C184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kochinews</dc:creator>
  <cp:lastModifiedBy>青木 一英</cp:lastModifiedBy>
  <cp:revision>7</cp:revision>
  <dcterms:created xsi:type="dcterms:W3CDTF">2024-04-12T08:33:00Z</dcterms:created>
  <dcterms:modified xsi:type="dcterms:W3CDTF">2024-05-10T03:37:00Z</dcterms:modified>
</cp:coreProperties>
</file>