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BB91" w14:textId="77777777" w:rsidR="004411A5" w:rsidRDefault="004411A5"/>
    <w:tbl>
      <w:tblPr>
        <w:tblStyle w:val="a5"/>
        <w:tblW w:w="15975" w:type="dxa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5"/>
      </w:tblGrid>
      <w:tr w:rsidR="004411A5" w14:paraId="37BD900C" w14:textId="77777777">
        <w:trPr>
          <w:trHeight w:val="777"/>
          <w:tblHeader/>
        </w:trPr>
        <w:tc>
          <w:tcPr>
            <w:tcW w:w="15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9598F" w14:textId="77777777" w:rsidR="004411A5" w:rsidRDefault="00F36D33">
            <w:pPr>
              <w:spacing w:line="240" w:lineRule="auto"/>
              <w:jc w:val="center"/>
              <w:rPr>
                <w:rFonts w:ascii="Arimo" w:eastAsia="Arimo" w:hAnsi="Arimo" w:cs="Arimo"/>
                <w:sz w:val="50"/>
                <w:szCs w:val="50"/>
              </w:rPr>
            </w:pPr>
            <w:r>
              <w:rPr>
                <w:rFonts w:ascii="Arial Unicode MS" w:eastAsia="Arial Unicode MS" w:hAnsi="Arial Unicode MS" w:cs="Arial Unicode MS"/>
                <w:sz w:val="50"/>
                <w:szCs w:val="50"/>
              </w:rPr>
              <w:t>＜記事スクラップシート＞</w:t>
            </w:r>
          </w:p>
        </w:tc>
      </w:tr>
    </w:tbl>
    <w:p w14:paraId="7E4BEB08" w14:textId="77777777" w:rsidR="004411A5" w:rsidRDefault="004411A5"/>
    <w:tbl>
      <w:tblPr>
        <w:tblStyle w:val="a6"/>
        <w:tblW w:w="16020" w:type="dxa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5"/>
        <w:gridCol w:w="8265"/>
      </w:tblGrid>
      <w:tr w:rsidR="004411A5" w14:paraId="5F03C77B" w14:textId="77777777" w:rsidTr="00637E42">
        <w:trPr>
          <w:trHeight w:val="9401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48778" w14:textId="77777777" w:rsidR="004411A5" w:rsidRDefault="00F36D33">
            <w:pPr>
              <w:spacing w:line="240" w:lineRule="auto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>新聞の切りぬきを貼り付けてください。</w:t>
            </w:r>
          </w:p>
        </w:tc>
        <w:tc>
          <w:tcPr>
            <w:tcW w:w="8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DE049" w14:textId="77777777" w:rsidR="004411A5" w:rsidRDefault="00F36D33">
            <w:pPr>
              <w:spacing w:line="240" w:lineRule="auto"/>
              <w:rPr>
                <w:rFonts w:ascii="Arimo" w:eastAsia="Arimo" w:hAnsi="Arimo" w:cs="Arimo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　　</w:t>
            </w:r>
          </w:p>
          <w:tbl>
            <w:tblPr>
              <w:tblStyle w:val="a7"/>
              <w:tblW w:w="7125" w:type="dxa"/>
              <w:tblInd w:w="4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9"/>
              <w:gridCol w:w="5836"/>
            </w:tblGrid>
            <w:tr w:rsidR="004411A5" w14:paraId="3BEDB55D" w14:textId="77777777">
              <w:trPr>
                <w:tblHeader/>
              </w:trPr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AA21442" w14:textId="77777777" w:rsidR="004411A5" w:rsidRDefault="00F36D33">
                  <w:pPr>
                    <w:spacing w:line="240" w:lineRule="auto"/>
                    <w:jc w:val="center"/>
                    <w:rPr>
                      <w:rFonts w:ascii="Arimo" w:eastAsia="Arimo" w:hAnsi="Arimo" w:cs="Arimo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掲載日</w:t>
                  </w:r>
                </w:p>
              </w:tc>
              <w:tc>
                <w:tcPr>
                  <w:tcW w:w="5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6EFE340" w14:textId="77777777" w:rsidR="004411A5" w:rsidRDefault="00F36D33">
                  <w:pPr>
                    <w:spacing w:line="240" w:lineRule="auto"/>
                  </w:pPr>
                  <w:r>
                    <w:rPr>
                      <w:rFonts w:ascii="Arial Unicode MS" w:eastAsia="Arial Unicode MS" w:hAnsi="Arial Unicode MS" w:cs="Arial Unicode MS"/>
                    </w:rPr>
                    <w:t xml:space="preserve">　　        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 xml:space="preserve">年　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　　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 xml:space="preserve">月　</w:t>
                  </w:r>
                  <w:r>
                    <w:rPr>
                      <w:rFonts w:ascii="Arial Unicode MS" w:eastAsia="Arial Unicode MS" w:hAnsi="Arial Unicode MS" w:cs="Arial Unicode MS"/>
                    </w:rPr>
                    <w:t xml:space="preserve">　　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日</w:t>
                  </w:r>
                </w:p>
              </w:tc>
            </w:tr>
            <w:tr w:rsidR="004411A5" w14:paraId="0549A2C8" w14:textId="77777777">
              <w:trPr>
                <w:trHeight w:val="672"/>
                <w:tblHeader/>
              </w:trPr>
              <w:tc>
                <w:tcPr>
                  <w:tcW w:w="12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9538395" w14:textId="77777777" w:rsidR="004411A5" w:rsidRDefault="00F36D33">
                  <w:pPr>
                    <w:spacing w:line="240" w:lineRule="auto"/>
                    <w:jc w:val="center"/>
                    <w:rPr>
                      <w:rFonts w:ascii="Arimo" w:eastAsia="Arimo" w:hAnsi="Arimo" w:cs="Arimo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見出し</w:t>
                  </w:r>
                </w:p>
              </w:tc>
              <w:tc>
                <w:tcPr>
                  <w:tcW w:w="58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3EBB9F5" w14:textId="77777777" w:rsidR="004411A5" w:rsidRDefault="00F36D33">
                  <w:pPr>
                    <w:spacing w:line="240" w:lineRule="auto"/>
                    <w:rPr>
                      <w:rFonts w:ascii="Arimo" w:eastAsia="Arimo" w:hAnsi="Arimo" w:cs="Arimo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 xml:space="preserve">　</w:t>
                  </w:r>
                </w:p>
              </w:tc>
            </w:tr>
          </w:tbl>
          <w:p w14:paraId="74F67DAA" w14:textId="77777777" w:rsidR="004411A5" w:rsidRDefault="004411A5">
            <w:pPr>
              <w:spacing w:line="240" w:lineRule="auto"/>
            </w:pPr>
          </w:p>
          <w:tbl>
            <w:tblPr>
              <w:tblStyle w:val="a8"/>
              <w:tblW w:w="7155" w:type="dxa"/>
              <w:tblInd w:w="4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55"/>
            </w:tblGrid>
            <w:tr w:rsidR="004411A5" w14:paraId="3CB43A00" w14:textId="77777777">
              <w:trPr>
                <w:tblHeader/>
              </w:trPr>
              <w:tc>
                <w:tcPr>
                  <w:tcW w:w="7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F3FC6A3" w14:textId="77777777" w:rsidR="004411A5" w:rsidRDefault="00F36D33">
                  <w:pPr>
                    <w:spacing w:line="240" w:lineRule="auto"/>
                    <w:rPr>
                      <w:rFonts w:ascii="Arimo" w:eastAsia="Arimo" w:hAnsi="Arimo" w:cs="Arimo"/>
                      <w:sz w:val="26"/>
                      <w:szCs w:val="2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6"/>
                      <w:szCs w:val="26"/>
                    </w:rPr>
                    <w:t>★この記事を選んだ理由や読んだ感想を書きましょう。</w:t>
                  </w:r>
                </w:p>
              </w:tc>
            </w:tr>
            <w:tr w:rsidR="004411A5" w14:paraId="5416D7A6" w14:textId="77777777">
              <w:trPr>
                <w:trHeight w:val="6165"/>
              </w:trPr>
              <w:tc>
                <w:tcPr>
                  <w:tcW w:w="7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921E338" w14:textId="79F91AFB" w:rsidR="004411A5" w:rsidRDefault="00F36D33">
                  <w:pPr>
                    <w:spacing w:line="240" w:lineRule="auto"/>
                    <w:rPr>
                      <w:rFonts w:ascii="Arimo" w:eastAsia="Arimo" w:hAnsi="Arimo" w:cs="Arimo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30"/>
                      <w:szCs w:val="30"/>
                    </w:rPr>
                    <w:t xml:space="preserve">　</w:t>
                  </w:r>
                </w:p>
              </w:tc>
            </w:tr>
          </w:tbl>
          <w:p w14:paraId="0B5BE242" w14:textId="77777777" w:rsidR="004411A5" w:rsidRDefault="004411A5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2F089ACB" w14:textId="77777777" w:rsidR="004411A5" w:rsidRDefault="004411A5"/>
    <w:sectPr w:rsidR="004411A5">
      <w:pgSz w:w="16838" w:h="11906" w:orient="landscape"/>
      <w:pgMar w:top="0" w:right="566" w:bottom="283" w:left="56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A5"/>
    <w:rsid w:val="004411A5"/>
    <w:rsid w:val="00637E42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26E7B"/>
  <w15:docId w15:val="{7E9B112E-4F79-4AAE-A42A-2E9BDE75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kochinews</dc:creator>
  <cp:lastModifiedBy>野村 圭</cp:lastModifiedBy>
  <cp:revision>3</cp:revision>
  <dcterms:created xsi:type="dcterms:W3CDTF">2023-10-05T01:38:00Z</dcterms:created>
  <dcterms:modified xsi:type="dcterms:W3CDTF">2023-10-10T03:44:00Z</dcterms:modified>
</cp:coreProperties>
</file>